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9528" w14:textId="71AEC816" w:rsidR="009A772D" w:rsidRPr="004E06DD" w:rsidRDefault="00F42C00" w:rsidP="00F42C00">
      <w:pPr>
        <w:ind w:right="-1"/>
        <w:contextualSpacing/>
        <w:jc w:val="center"/>
        <w:rPr>
          <w:rFonts w:asciiTheme="minorHAnsi" w:hAnsiTheme="minorHAnsi" w:cstheme="minorHAnsi"/>
          <w:b/>
          <w:color w:val="0070C0"/>
          <w:sz w:val="32"/>
          <w:szCs w:val="18"/>
        </w:rPr>
      </w:pP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Stage </w:t>
      </w:r>
      <w:r w:rsidR="005D6C41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CTR </w:t>
      </w: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recycleur eCCR à la </w:t>
      </w:r>
      <w:r w:rsidR="0047487F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base fédérale de la </w:t>
      </w: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>Gravière du Fort (67)</w:t>
      </w:r>
    </w:p>
    <w:p w14:paraId="351CF10E" w14:textId="77777777" w:rsidR="00C54D32" w:rsidRPr="000C62EE" w:rsidRDefault="00C54D32" w:rsidP="00F42C00">
      <w:pPr>
        <w:contextualSpacing/>
        <w:jc w:val="both"/>
        <w:rPr>
          <w:rFonts w:asciiTheme="minorHAnsi" w:hAnsiTheme="minorHAnsi" w:cstheme="minorHAnsi"/>
          <w:sz w:val="16"/>
        </w:rPr>
      </w:pPr>
    </w:p>
    <w:p w14:paraId="3258718A" w14:textId="0D25F3C0" w:rsidR="00C54D32" w:rsidRPr="004E06DD" w:rsidRDefault="004E06DD" w:rsidP="00E56B40">
      <w:pPr>
        <w:ind w:right="-1"/>
        <w:contextualSpacing/>
        <w:jc w:val="center"/>
        <w:rPr>
          <w:rFonts w:asciiTheme="minorHAnsi" w:hAnsiTheme="minorHAnsi" w:cstheme="minorHAnsi"/>
          <w:b/>
          <w:color w:val="0070C0"/>
          <w:sz w:val="32"/>
          <w:szCs w:val="18"/>
        </w:rPr>
      </w:pP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du </w:t>
      </w:r>
      <w:r w:rsidR="005D6C41">
        <w:rPr>
          <w:rFonts w:asciiTheme="minorHAnsi" w:hAnsiTheme="minorHAnsi" w:cstheme="minorHAnsi"/>
          <w:b/>
          <w:color w:val="0070C0"/>
          <w:sz w:val="32"/>
          <w:szCs w:val="18"/>
        </w:rPr>
        <w:t>jeu</w:t>
      </w:r>
      <w:r w:rsidR="009B7F31">
        <w:rPr>
          <w:rFonts w:asciiTheme="minorHAnsi" w:hAnsiTheme="minorHAnsi" w:cstheme="minorHAnsi"/>
          <w:b/>
          <w:color w:val="0070C0"/>
          <w:sz w:val="32"/>
          <w:szCs w:val="18"/>
        </w:rPr>
        <w:t>di</w:t>
      </w:r>
      <w:r w:rsidR="00F034AF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 </w:t>
      </w: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>2</w:t>
      </w:r>
      <w:r w:rsidR="005D6C41">
        <w:rPr>
          <w:rFonts w:asciiTheme="minorHAnsi" w:hAnsiTheme="minorHAnsi" w:cstheme="minorHAnsi"/>
          <w:b/>
          <w:color w:val="0070C0"/>
          <w:sz w:val="32"/>
          <w:szCs w:val="18"/>
        </w:rPr>
        <w:t>8</w:t>
      </w: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 </w:t>
      </w:r>
      <w:r w:rsidR="005D6C41">
        <w:rPr>
          <w:rFonts w:asciiTheme="minorHAnsi" w:hAnsiTheme="minorHAnsi" w:cstheme="minorHAnsi"/>
          <w:b/>
          <w:color w:val="0070C0"/>
          <w:sz w:val="32"/>
          <w:szCs w:val="18"/>
        </w:rPr>
        <w:t>septembre après midi</w:t>
      </w:r>
      <w:r w:rsidR="00B213F5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 </w:t>
      </w: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au </w:t>
      </w:r>
      <w:r w:rsidR="005D6C41">
        <w:rPr>
          <w:rFonts w:asciiTheme="minorHAnsi" w:hAnsiTheme="minorHAnsi" w:cstheme="minorHAnsi"/>
          <w:b/>
          <w:color w:val="0070C0"/>
          <w:sz w:val="32"/>
          <w:szCs w:val="18"/>
        </w:rPr>
        <w:t>lundi</w:t>
      </w:r>
      <w:r w:rsidR="00F034AF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 </w:t>
      </w:r>
      <w:r w:rsidR="005D6C41">
        <w:rPr>
          <w:rFonts w:asciiTheme="minorHAnsi" w:hAnsiTheme="minorHAnsi" w:cstheme="minorHAnsi"/>
          <w:b/>
          <w:color w:val="0070C0"/>
          <w:sz w:val="32"/>
          <w:szCs w:val="18"/>
        </w:rPr>
        <w:t>2 octobre</w:t>
      </w:r>
      <w:r w:rsidRPr="004E06DD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 202</w:t>
      </w:r>
      <w:r w:rsidR="005D6C41">
        <w:rPr>
          <w:rFonts w:asciiTheme="minorHAnsi" w:hAnsiTheme="minorHAnsi" w:cstheme="minorHAnsi"/>
          <w:b/>
          <w:color w:val="0070C0"/>
          <w:sz w:val="32"/>
          <w:szCs w:val="18"/>
        </w:rPr>
        <w:t>3 fin de matinée</w:t>
      </w:r>
    </w:p>
    <w:p w14:paraId="0608919B" w14:textId="77777777" w:rsidR="00B71442" w:rsidRPr="00F42C00" w:rsidRDefault="00B71442" w:rsidP="00845636">
      <w:pPr>
        <w:contextualSpacing/>
        <w:rPr>
          <w:rFonts w:asciiTheme="minorHAnsi" w:hAnsiTheme="minorHAnsi" w:cstheme="minorHAnsi"/>
          <w:sz w:val="22"/>
        </w:rPr>
      </w:pPr>
    </w:p>
    <w:p w14:paraId="11C68BF4" w14:textId="4FD7D62A" w:rsidR="00F42C00" w:rsidRPr="00F42C00" w:rsidRDefault="00F42C00" w:rsidP="00845636">
      <w:pPr>
        <w:contextualSpacing/>
        <w:rPr>
          <w:rFonts w:asciiTheme="minorHAnsi" w:hAnsiTheme="minorHAnsi" w:cstheme="minorHAnsi"/>
          <w:sz w:val="22"/>
        </w:rPr>
      </w:pPr>
      <w:r w:rsidRPr="006F000F">
        <w:rPr>
          <w:rFonts w:asciiTheme="minorHAnsi" w:hAnsiTheme="minorHAnsi" w:cstheme="minorHAnsi"/>
          <w:b/>
          <w:sz w:val="22"/>
          <w:u w:val="single"/>
        </w:rPr>
        <w:t xml:space="preserve">Machine à circuit fermé </w:t>
      </w:r>
      <w:r w:rsidR="006F000F">
        <w:rPr>
          <w:rFonts w:asciiTheme="minorHAnsi" w:hAnsiTheme="minorHAnsi" w:cstheme="minorHAnsi"/>
          <w:b/>
          <w:sz w:val="22"/>
          <w:u w:val="single"/>
        </w:rPr>
        <w:t>(</w:t>
      </w:r>
      <w:r w:rsidR="0047487F">
        <w:rPr>
          <w:rFonts w:asciiTheme="minorHAnsi" w:hAnsiTheme="minorHAnsi" w:cstheme="minorHAnsi"/>
          <w:b/>
          <w:sz w:val="22"/>
          <w:u w:val="single"/>
        </w:rPr>
        <w:t>e</w:t>
      </w:r>
      <w:r w:rsidR="006F000F">
        <w:rPr>
          <w:rFonts w:asciiTheme="minorHAnsi" w:hAnsiTheme="minorHAnsi" w:cstheme="minorHAnsi"/>
          <w:b/>
          <w:sz w:val="22"/>
          <w:u w:val="single"/>
        </w:rPr>
        <w:t xml:space="preserve">CCR) </w:t>
      </w:r>
      <w:r w:rsidRPr="006F000F">
        <w:rPr>
          <w:rFonts w:asciiTheme="minorHAnsi" w:hAnsiTheme="minorHAnsi" w:cstheme="minorHAnsi"/>
          <w:b/>
          <w:sz w:val="22"/>
          <w:u w:val="single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5D6C41">
        <w:rPr>
          <w:rFonts w:asciiTheme="minorHAnsi" w:hAnsiTheme="minorHAnsi" w:cstheme="minorHAnsi"/>
          <w:sz w:val="22"/>
        </w:rPr>
        <w:tab/>
      </w:r>
      <w:r w:rsidRPr="00F42C00">
        <w:rPr>
          <w:rFonts w:asciiTheme="minorHAnsi" w:hAnsiTheme="minorHAnsi" w:cstheme="minorHAnsi"/>
          <w:b/>
          <w:sz w:val="22"/>
        </w:rPr>
        <w:t>AP Diving</w:t>
      </w:r>
      <w:r>
        <w:rPr>
          <w:rFonts w:asciiTheme="minorHAnsi" w:hAnsiTheme="minorHAnsi" w:cstheme="minorHAnsi"/>
          <w:sz w:val="22"/>
        </w:rPr>
        <w:t xml:space="preserve"> (</w:t>
      </w:r>
      <w:r w:rsidR="00286C47">
        <w:rPr>
          <w:rFonts w:asciiTheme="minorHAnsi" w:hAnsiTheme="minorHAnsi" w:cstheme="minorHAnsi"/>
          <w:sz w:val="22"/>
        </w:rPr>
        <w:t>XPD</w:t>
      </w:r>
      <w:r>
        <w:rPr>
          <w:rFonts w:asciiTheme="minorHAnsi" w:hAnsiTheme="minorHAnsi" w:cstheme="minorHAnsi"/>
          <w:sz w:val="22"/>
        </w:rPr>
        <w:t xml:space="preserve">, EVO, ou EVP) </w:t>
      </w:r>
      <w:r w:rsidR="00646C32">
        <w:rPr>
          <w:rFonts w:asciiTheme="minorHAnsi" w:hAnsiTheme="minorHAnsi" w:cstheme="minorHAnsi"/>
          <w:sz w:val="22"/>
        </w:rPr>
        <w:tab/>
      </w:r>
      <w:r w:rsidR="00646C32">
        <w:rPr>
          <w:rFonts w:asciiTheme="minorHAnsi" w:hAnsiTheme="minorHAnsi" w:cstheme="minorHAnsi"/>
          <w:sz w:val="22"/>
        </w:rPr>
        <w:tab/>
      </w:r>
      <w:r w:rsidR="00646C32" w:rsidRPr="00646C32">
        <w:rPr>
          <w:rFonts w:asciiTheme="minorHAnsi" w:hAnsiTheme="minorHAnsi" w:cstheme="minorHAnsi"/>
          <w:b/>
          <w:bCs/>
          <w:sz w:val="22"/>
        </w:rPr>
        <w:t>Triton</w:t>
      </w:r>
    </w:p>
    <w:p w14:paraId="08F3BC4D" w14:textId="76156C04" w:rsidR="00F42C00" w:rsidRPr="005D6C41" w:rsidRDefault="005D6C41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 xml:space="preserve">Submatix </w:t>
      </w:r>
      <w:r>
        <w:rPr>
          <w:rFonts w:asciiTheme="minorHAnsi" w:hAnsiTheme="minorHAnsi" w:cstheme="minorHAnsi"/>
          <w:sz w:val="22"/>
        </w:rPr>
        <w:t>(mini Quantum)</w:t>
      </w:r>
    </w:p>
    <w:p w14:paraId="098B9358" w14:textId="77777777" w:rsidR="00F034AF" w:rsidRPr="002D22A6" w:rsidRDefault="004D3D89" w:rsidP="00845636">
      <w:pPr>
        <w:contextualSpacing/>
        <w:rPr>
          <w:rFonts w:asciiTheme="minorHAnsi" w:hAnsiTheme="minorHAnsi" w:cstheme="minorHAnsi"/>
          <w:i/>
          <w:sz w:val="22"/>
        </w:rPr>
      </w:pPr>
      <w:r w:rsidRPr="006F000F">
        <w:rPr>
          <w:rFonts w:asciiTheme="minorHAnsi" w:hAnsiTheme="minorHAnsi" w:cstheme="minorHAnsi"/>
          <w:b/>
          <w:sz w:val="22"/>
          <w:u w:val="single"/>
        </w:rPr>
        <w:t>Stages :</w:t>
      </w:r>
      <w:r>
        <w:rPr>
          <w:rFonts w:asciiTheme="minorHAnsi" w:hAnsiTheme="minorHAnsi" w:cstheme="minorHAnsi"/>
          <w:sz w:val="22"/>
        </w:rPr>
        <w:t xml:space="preserve"> </w:t>
      </w:r>
      <w:r w:rsidR="00131E3F">
        <w:rPr>
          <w:rFonts w:asciiTheme="minorHAnsi" w:hAnsiTheme="minorHAnsi" w:cstheme="minorHAnsi"/>
          <w:sz w:val="22"/>
        </w:rPr>
        <w:t>(</w:t>
      </w:r>
      <w:r w:rsidR="0087507E">
        <w:rPr>
          <w:rFonts w:asciiTheme="minorHAnsi" w:hAnsiTheme="minorHAnsi" w:cstheme="minorHAnsi"/>
          <w:sz w:val="22"/>
        </w:rPr>
        <w:t>diluant air</w:t>
      </w:r>
      <w:r w:rsidR="00131E3F">
        <w:rPr>
          <w:rFonts w:asciiTheme="minorHAnsi" w:hAnsiTheme="minorHAnsi" w:cstheme="minorHAnsi"/>
          <w:sz w:val="22"/>
        </w:rPr>
        <w:t>)</w:t>
      </w:r>
      <w:r w:rsidR="002D22A6">
        <w:rPr>
          <w:rFonts w:asciiTheme="minorHAnsi" w:hAnsiTheme="minorHAnsi" w:cstheme="minorHAnsi"/>
          <w:sz w:val="22"/>
        </w:rPr>
        <w:tab/>
      </w:r>
      <w:r w:rsidR="002D22A6">
        <w:rPr>
          <w:rFonts w:asciiTheme="minorHAnsi" w:hAnsiTheme="minorHAnsi" w:cstheme="minorHAnsi"/>
          <w:sz w:val="22"/>
        </w:rPr>
        <w:tab/>
      </w:r>
      <w:r w:rsidR="002D22A6">
        <w:rPr>
          <w:rFonts w:asciiTheme="minorHAnsi" w:hAnsiTheme="minorHAnsi" w:cstheme="minorHAnsi"/>
          <w:sz w:val="22"/>
        </w:rPr>
        <w:tab/>
      </w:r>
      <w:r w:rsidR="002D22A6">
        <w:rPr>
          <w:rFonts w:asciiTheme="minorHAnsi" w:hAnsiTheme="minorHAnsi" w:cstheme="minorHAnsi"/>
          <w:sz w:val="22"/>
        </w:rPr>
        <w:tab/>
      </w:r>
      <w:r w:rsidR="002D22A6">
        <w:rPr>
          <w:rFonts w:asciiTheme="minorHAnsi" w:hAnsiTheme="minorHAnsi" w:cstheme="minorHAnsi"/>
          <w:sz w:val="22"/>
        </w:rPr>
        <w:tab/>
      </w:r>
      <w:r w:rsidR="002D22A6">
        <w:rPr>
          <w:rFonts w:asciiTheme="minorHAnsi" w:hAnsiTheme="minorHAnsi" w:cstheme="minorHAnsi"/>
          <w:sz w:val="22"/>
        </w:rPr>
        <w:tab/>
      </w:r>
      <w:r w:rsidR="002D22A6">
        <w:rPr>
          <w:rFonts w:asciiTheme="minorHAnsi" w:hAnsiTheme="minorHAnsi" w:cstheme="minorHAnsi"/>
          <w:sz w:val="22"/>
        </w:rPr>
        <w:tab/>
        <w:t xml:space="preserve">     </w:t>
      </w:r>
      <w:r w:rsidR="002D22A6">
        <w:rPr>
          <w:rFonts w:asciiTheme="minorHAnsi" w:hAnsiTheme="minorHAnsi" w:cstheme="minorHAnsi"/>
          <w:i/>
          <w:sz w:val="22"/>
        </w:rPr>
        <w:t>(cocher les cases de vos choix)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2410"/>
      </w:tblGrid>
      <w:tr w:rsidR="00864392" w14:paraId="2A5BD74B" w14:textId="77777777" w:rsidTr="007C51B0">
        <w:tc>
          <w:tcPr>
            <w:tcW w:w="1696" w:type="dxa"/>
            <w:tcBorders>
              <w:bottom w:val="single" w:sz="4" w:space="0" w:color="auto"/>
            </w:tcBorders>
          </w:tcPr>
          <w:p w14:paraId="4AA04161" w14:textId="77777777" w:rsidR="00864392" w:rsidRDefault="00864392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0F8F8BD" w14:textId="77777777" w:rsidR="00864392" w:rsidRPr="00D10C69" w:rsidRDefault="00864392" w:rsidP="000F7B6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0C69">
              <w:rPr>
                <w:rFonts w:asciiTheme="minorHAnsi" w:hAnsiTheme="minorHAnsi" w:cstheme="minorHAnsi"/>
                <w:b/>
                <w:sz w:val="22"/>
              </w:rPr>
              <w:t>Formation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6B1D9C" w14:textId="77777777" w:rsidR="00864392" w:rsidRPr="00D10C69" w:rsidRDefault="00864392" w:rsidP="000F7B69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10C69">
              <w:rPr>
                <w:rFonts w:asciiTheme="minorHAnsi" w:hAnsiTheme="minorHAnsi" w:cstheme="minorHAnsi"/>
                <w:b/>
                <w:sz w:val="22"/>
              </w:rPr>
              <w:t>Perfectionnement</w:t>
            </w:r>
          </w:p>
        </w:tc>
      </w:tr>
      <w:tr w:rsidR="00864392" w14:paraId="6942AA28" w14:textId="77777777" w:rsidTr="005D6C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F3396" w14:textId="77777777" w:rsidR="00864392" w:rsidRDefault="00864392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AP Diving</w:t>
            </w:r>
          </w:p>
        </w:tc>
        <w:tc>
          <w:tcPr>
            <w:tcW w:w="2268" w:type="dxa"/>
          </w:tcPr>
          <w:p w14:paraId="7F4AC513" w14:textId="77777777" w:rsidR="00864392" w:rsidRPr="004D3D89" w:rsidRDefault="00864392" w:rsidP="00845636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2410" w:type="dxa"/>
          </w:tcPr>
          <w:p w14:paraId="727763F5" w14:textId="77777777" w:rsidR="00864392" w:rsidRPr="004D3D89" w:rsidRDefault="00864392" w:rsidP="00845636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</w:tr>
      <w:tr w:rsidR="005D6C41" w14:paraId="63411095" w14:textId="77777777" w:rsidTr="00CA61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5080D" w14:textId="34F978E5" w:rsidR="005D6C41" w:rsidRDefault="005D6C41" w:rsidP="005D6C41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Submatix</w:t>
            </w:r>
          </w:p>
        </w:tc>
        <w:tc>
          <w:tcPr>
            <w:tcW w:w="2268" w:type="dxa"/>
          </w:tcPr>
          <w:p w14:paraId="74B2ABF1" w14:textId="5E10957D" w:rsidR="005D6C41" w:rsidRPr="004D3D89" w:rsidRDefault="005D6C41" w:rsidP="005D6C4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2410" w:type="dxa"/>
          </w:tcPr>
          <w:p w14:paraId="057B38DC" w14:textId="3D43BA85" w:rsidR="005D6C41" w:rsidRPr="004D3D89" w:rsidRDefault="005D6C41" w:rsidP="005D6C41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</w:tr>
      <w:tr w:rsidR="00CA613B" w14:paraId="2928F298" w14:textId="77777777" w:rsidTr="007C51B0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7F3C81C8" w14:textId="4CFFDF66" w:rsidR="00CA613B" w:rsidRDefault="00CA613B" w:rsidP="00CA613B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Triton</w:t>
            </w:r>
          </w:p>
        </w:tc>
        <w:tc>
          <w:tcPr>
            <w:tcW w:w="2268" w:type="dxa"/>
          </w:tcPr>
          <w:p w14:paraId="4F4BE4C5" w14:textId="523B83BB" w:rsidR="00CA613B" w:rsidRPr="004D3D89" w:rsidRDefault="00CA613B" w:rsidP="00CA613B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2410" w:type="dxa"/>
          </w:tcPr>
          <w:p w14:paraId="2D943102" w14:textId="50397C18" w:rsidR="00CA613B" w:rsidRPr="004D3D89" w:rsidRDefault="00CA613B" w:rsidP="00CA613B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</w:tr>
    </w:tbl>
    <w:p w14:paraId="661DC25C" w14:textId="77777777" w:rsidR="004D3D89" w:rsidRDefault="004D3D89" w:rsidP="00845636">
      <w:pPr>
        <w:contextualSpacing/>
        <w:rPr>
          <w:rFonts w:asciiTheme="minorHAnsi" w:hAnsiTheme="minorHAnsi" w:cstheme="minorHAnsi"/>
          <w:sz w:val="22"/>
        </w:rPr>
      </w:pPr>
    </w:p>
    <w:p w14:paraId="1EB63FE1" w14:textId="77777777" w:rsidR="00D10C69" w:rsidRPr="00F42C00" w:rsidRDefault="00D10C69" w:rsidP="00D10C69">
      <w:pPr>
        <w:contextualSpacing/>
        <w:rPr>
          <w:rFonts w:asciiTheme="minorHAnsi" w:hAnsiTheme="minorHAnsi" w:cstheme="minorHAnsi"/>
          <w:sz w:val="22"/>
        </w:rPr>
      </w:pPr>
      <w:r w:rsidRPr="006F000F">
        <w:rPr>
          <w:rFonts w:asciiTheme="minorHAnsi" w:hAnsiTheme="minorHAnsi" w:cstheme="minorHAnsi"/>
          <w:b/>
          <w:sz w:val="22"/>
          <w:u w:val="single"/>
        </w:rPr>
        <w:t>Conditions de candidature :</w:t>
      </w:r>
      <w:r>
        <w:rPr>
          <w:rFonts w:asciiTheme="minorHAnsi" w:hAnsiTheme="minorHAnsi" w:cstheme="minorHAnsi"/>
          <w:sz w:val="22"/>
        </w:rPr>
        <w:t xml:space="preserve"> (18 ans minimum)</w:t>
      </w:r>
      <w:r w:rsidR="00E42F14">
        <w:rPr>
          <w:rFonts w:asciiTheme="minorHAnsi" w:hAnsiTheme="minorHAnsi" w:cstheme="minorHAnsi"/>
          <w:sz w:val="22"/>
        </w:rPr>
        <w:tab/>
      </w:r>
      <w:r w:rsidR="00E42F14">
        <w:rPr>
          <w:rFonts w:asciiTheme="minorHAnsi" w:hAnsiTheme="minorHAnsi" w:cstheme="minorHAnsi"/>
          <w:sz w:val="22"/>
        </w:rPr>
        <w:tab/>
      </w:r>
      <w:r w:rsidR="00E42F14">
        <w:rPr>
          <w:rFonts w:asciiTheme="minorHAnsi" w:hAnsiTheme="minorHAnsi" w:cstheme="minorHAnsi"/>
          <w:sz w:val="22"/>
        </w:rPr>
        <w:tab/>
      </w:r>
    </w:p>
    <w:p w14:paraId="50BD6943" w14:textId="77777777" w:rsidR="00D10C69" w:rsidRDefault="00D10C69" w:rsidP="00D10C6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Licencié à la FFESSM + Caci (validité &lt; 1 an à la date du stage)</w:t>
      </w:r>
    </w:p>
    <w:p w14:paraId="0D7C16F8" w14:textId="77777777" w:rsidR="00D10C69" w:rsidRDefault="00D10C69" w:rsidP="00D10C6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Niveau 2 FFESSM ou équivalent, mini 40 plongées</w:t>
      </w:r>
    </w:p>
    <w:p w14:paraId="6C89E396" w14:textId="77777777" w:rsidR="00D10C69" w:rsidRPr="00B71442" w:rsidRDefault="00D10C69" w:rsidP="00D10C69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Qualification Nitrox confirmé</w:t>
      </w:r>
    </w:p>
    <w:p w14:paraId="00ECD3E1" w14:textId="77777777" w:rsidR="00D10C69" w:rsidRPr="002D22A6" w:rsidRDefault="00D10C69" w:rsidP="00845636">
      <w:pPr>
        <w:contextualSpacing/>
        <w:rPr>
          <w:rFonts w:asciiTheme="minorHAnsi" w:hAnsiTheme="minorHAnsi" w:cstheme="minorHAnsi"/>
          <w:sz w:val="15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9"/>
        <w:gridCol w:w="1418"/>
        <w:gridCol w:w="1400"/>
        <w:gridCol w:w="2074"/>
      </w:tblGrid>
      <w:tr w:rsidR="007C51B0" w14:paraId="5B22E894" w14:textId="77777777" w:rsidTr="00D34CA0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1888FEE3" w14:textId="77777777" w:rsidR="007C51B0" w:rsidRDefault="0087507E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6F000F">
              <w:rPr>
                <w:rFonts w:asciiTheme="minorHAnsi" w:hAnsiTheme="minorHAnsi" w:cstheme="minorHAnsi"/>
                <w:b/>
                <w:sz w:val="22"/>
                <w:u w:val="single"/>
              </w:rPr>
              <w:t>Cout </w:t>
            </w:r>
            <w:r w:rsidR="00F034AF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des stages </w:t>
            </w:r>
            <w:r w:rsidRPr="006F000F">
              <w:rPr>
                <w:rFonts w:asciiTheme="minorHAnsi" w:hAnsiTheme="minorHAnsi" w:cstheme="minorHAnsi"/>
                <w:b/>
                <w:sz w:val="22"/>
                <w:u w:val="single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A6FB05" w14:textId="77777777" w:rsidR="007C51B0" w:rsidRDefault="007C51B0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Machine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F8C8C4" w14:textId="77777777" w:rsidR="00076756" w:rsidRDefault="00076756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Prix </w:t>
            </w:r>
          </w:p>
          <w:p w14:paraId="2D3AF68C" w14:textId="77777777" w:rsidR="007C51B0" w:rsidRDefault="00076756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du stage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A112F8D" w14:textId="77777777" w:rsidR="007C51B0" w:rsidRDefault="007C51B0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Repas midi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14:paraId="105A1422" w14:textId="77777777" w:rsidR="007C51B0" w:rsidRDefault="007C51B0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Hébergement</w:t>
            </w:r>
          </w:p>
          <w:p w14:paraId="6AC32302" w14:textId="77777777" w:rsidR="007C51B0" w:rsidRDefault="00F034AF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(diner + nuit)</w:t>
            </w:r>
          </w:p>
        </w:tc>
      </w:tr>
      <w:tr w:rsidR="007C51B0" w14:paraId="77305690" w14:textId="77777777" w:rsidTr="005D6C41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5416256" w14:textId="77777777" w:rsidR="007C51B0" w:rsidRDefault="007C51B0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D34CA0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Formation</w:t>
            </w:r>
            <w:r>
              <w:rPr>
                <w:rFonts w:asciiTheme="minorHAnsi" w:hAnsiTheme="minorHAnsi" w:cstheme="minorHAnsi"/>
                <w:sz w:val="22"/>
              </w:rPr>
              <w:t xml:space="preserve"> (8 plongées)</w:t>
            </w:r>
          </w:p>
          <w:p w14:paraId="18665EA7" w14:textId="36317A0E" w:rsidR="007C51B0" w:rsidRDefault="00F10693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Sans</w:t>
            </w:r>
            <w:r w:rsidR="008066BB">
              <w:rPr>
                <w:rFonts w:asciiTheme="minorHAnsi" w:hAnsiTheme="minorHAnsi" w:cstheme="minorHAnsi"/>
                <w:sz w:val="22"/>
              </w:rPr>
              <w:t xml:space="preserve"> machine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8B2A88">
              <w:rPr>
                <w:rFonts w:asciiTheme="minorHAnsi" w:hAnsiTheme="minorHAnsi" w:cstheme="minorHAnsi"/>
                <w:sz w:val="22"/>
              </w:rPr>
              <w:t>bail out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4BFCCFB" w14:textId="77777777" w:rsidR="007C51B0" w:rsidRDefault="007C51B0" w:rsidP="00E857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AP Diving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  <w:p w14:paraId="50E45A92" w14:textId="77777777" w:rsidR="005D6C41" w:rsidRDefault="005D6C41" w:rsidP="00E857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D6C41">
              <w:rPr>
                <w:rFonts w:asciiTheme="minorHAnsi" w:hAnsiTheme="minorHAnsi" w:cstheme="minorHAnsi"/>
                <w:bCs/>
                <w:sz w:val="22"/>
              </w:rPr>
              <w:t>Submatix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  <w:p w14:paraId="6FEC3451" w14:textId="229788B9" w:rsidR="00CA613B" w:rsidRPr="005D6C41" w:rsidRDefault="00CA613B" w:rsidP="00E857F2">
            <w:pPr>
              <w:contextualSpacing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A613B">
              <w:rPr>
                <w:rFonts w:asciiTheme="minorHAnsi" w:hAnsiTheme="minorHAnsi" w:cstheme="minorHAnsi"/>
                <w:sz w:val="22"/>
              </w:rPr>
              <w:t xml:space="preserve">Triton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     </w:t>
            </w:r>
            <w:r w:rsidRPr="00CA613B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39FFB7D" w14:textId="08767E1D" w:rsidR="007C51B0" w:rsidRPr="00A0243B" w:rsidRDefault="00F10693" w:rsidP="002D22A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A0243B">
              <w:rPr>
                <w:rFonts w:asciiTheme="minorHAnsi" w:hAnsiTheme="minorHAnsi" w:cstheme="minorHAnsi"/>
                <w:sz w:val="22"/>
              </w:rPr>
              <w:t>550</w:t>
            </w:r>
            <w:r w:rsidR="00F034AF" w:rsidRPr="00A0243B">
              <w:rPr>
                <w:rFonts w:asciiTheme="minorHAnsi" w:hAnsiTheme="minorHAnsi" w:cstheme="minorHAnsi"/>
                <w:sz w:val="22"/>
              </w:rPr>
              <w:t xml:space="preserve"> €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3B7FD230" w14:textId="77777777" w:rsidR="00417503" w:rsidRDefault="00417503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</w:t>
            </w:r>
            <w:r w:rsidR="00F034AF">
              <w:rPr>
                <w:rFonts w:asciiTheme="minorHAnsi" w:hAnsiTheme="minorHAnsi" w:cstheme="minorHAnsi"/>
                <w:sz w:val="22"/>
              </w:rPr>
              <w:t xml:space="preserve">nclus </w:t>
            </w:r>
          </w:p>
          <w:p w14:paraId="31AF44DE" w14:textId="77777777" w:rsidR="007C51B0" w:rsidRDefault="00417503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F034AF">
              <w:rPr>
                <w:rFonts w:asciiTheme="minorHAnsi" w:hAnsiTheme="minorHAnsi" w:cstheme="minorHAnsi"/>
                <w:sz w:val="22"/>
              </w:rPr>
              <w:t>sur place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2BF1D2CA" w14:textId="77777777" w:rsidR="007C51B0" w:rsidRDefault="00417503" w:rsidP="00E857F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F034AF">
              <w:rPr>
                <w:rFonts w:asciiTheme="minorHAnsi" w:hAnsiTheme="minorHAnsi" w:cstheme="minorHAnsi"/>
                <w:sz w:val="22"/>
              </w:rPr>
              <w:t>on inclus</w:t>
            </w:r>
          </w:p>
        </w:tc>
      </w:tr>
      <w:tr w:rsidR="007C51B0" w14:paraId="12C9A154" w14:textId="77777777" w:rsidTr="005D6C41">
        <w:trPr>
          <w:trHeight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5C196" w14:textId="77777777" w:rsidR="007C51B0" w:rsidRDefault="007C51B0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D34CA0">
              <w:rPr>
                <w:rFonts w:asciiTheme="minorHAnsi" w:hAnsiTheme="minorHAnsi" w:cstheme="minorHAnsi"/>
                <w:b/>
                <w:sz w:val="22"/>
              </w:rPr>
              <w:t>Perfectionnement</w:t>
            </w:r>
            <w:r w:rsidR="00D34CA0">
              <w:rPr>
                <w:rFonts w:asciiTheme="minorHAnsi" w:hAnsiTheme="minorHAnsi" w:cstheme="minorHAnsi"/>
                <w:sz w:val="22"/>
              </w:rPr>
              <w:t xml:space="preserve"> (8 plongées)</w:t>
            </w:r>
          </w:p>
          <w:p w14:paraId="049040EE" w14:textId="77777777" w:rsidR="007C51B0" w:rsidRDefault="00D34CA0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Sans machine</w:t>
            </w:r>
            <w:r w:rsidR="00614328">
              <w:rPr>
                <w:rFonts w:asciiTheme="minorHAnsi" w:hAnsiTheme="minorHAnsi" w:cstheme="minorHAnsi"/>
                <w:sz w:val="22"/>
              </w:rPr>
              <w:t xml:space="preserve">, bail </w:t>
            </w:r>
            <w:r w:rsidR="00D41FF8">
              <w:rPr>
                <w:rFonts w:asciiTheme="minorHAnsi" w:hAnsiTheme="minorHAnsi" w:cstheme="minorHAnsi"/>
                <w:sz w:val="22"/>
              </w:rPr>
              <w:t>out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141C" w14:textId="77777777" w:rsidR="007C51B0" w:rsidRDefault="007C51B0" w:rsidP="00E857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AP Diving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  <w:p w14:paraId="7BC3F246" w14:textId="77777777" w:rsidR="005D6C41" w:rsidRDefault="005D6C41" w:rsidP="00E857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D6C41">
              <w:rPr>
                <w:rFonts w:asciiTheme="minorHAnsi" w:hAnsiTheme="minorHAnsi" w:cstheme="minorHAnsi"/>
                <w:bCs/>
                <w:sz w:val="22"/>
              </w:rPr>
              <w:t>Submatix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  <w:p w14:paraId="00A5143F" w14:textId="7057AD18" w:rsidR="00CA613B" w:rsidRDefault="00CA613B" w:rsidP="00E857F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CA613B">
              <w:rPr>
                <w:rFonts w:asciiTheme="minorHAnsi" w:hAnsiTheme="minorHAnsi" w:cstheme="minorHAnsi"/>
                <w:sz w:val="22"/>
              </w:rPr>
              <w:t xml:space="preserve">Triton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     </w:t>
            </w:r>
            <w:r w:rsidRPr="00CA613B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67746" w14:textId="77777777" w:rsidR="007C51B0" w:rsidRPr="00A0243B" w:rsidRDefault="002D22A6" w:rsidP="002D22A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A0243B">
              <w:rPr>
                <w:rFonts w:asciiTheme="minorHAnsi" w:hAnsiTheme="minorHAnsi" w:cstheme="minorHAnsi"/>
                <w:sz w:val="22"/>
              </w:rPr>
              <w:t>5</w:t>
            </w:r>
            <w:r w:rsidR="00F034AF" w:rsidRPr="00A0243B">
              <w:rPr>
                <w:rFonts w:asciiTheme="minorHAnsi" w:hAnsiTheme="minorHAnsi" w:cstheme="minorHAnsi"/>
                <w:sz w:val="22"/>
              </w:rPr>
              <w:t>50 €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0B1A8FBA" w14:textId="77777777" w:rsidR="00417503" w:rsidRDefault="00417503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</w:t>
            </w:r>
            <w:r w:rsidR="00F034AF">
              <w:rPr>
                <w:rFonts w:asciiTheme="minorHAnsi" w:hAnsiTheme="minorHAnsi" w:cstheme="minorHAnsi"/>
                <w:sz w:val="22"/>
              </w:rPr>
              <w:t xml:space="preserve">nclus </w:t>
            </w:r>
          </w:p>
          <w:p w14:paraId="1508829A" w14:textId="77777777" w:rsidR="007C51B0" w:rsidRDefault="00417503" w:rsidP="0084563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r w:rsidR="00F034AF">
              <w:rPr>
                <w:rFonts w:asciiTheme="minorHAnsi" w:hAnsiTheme="minorHAnsi" w:cstheme="minorHAnsi"/>
                <w:sz w:val="22"/>
              </w:rPr>
              <w:t>sur place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11FC" w14:textId="77777777" w:rsidR="007C51B0" w:rsidRDefault="00417503" w:rsidP="00E857F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F034AF">
              <w:rPr>
                <w:rFonts w:asciiTheme="minorHAnsi" w:hAnsiTheme="minorHAnsi" w:cstheme="minorHAnsi"/>
                <w:sz w:val="22"/>
              </w:rPr>
              <w:t>on inclus</w:t>
            </w:r>
          </w:p>
        </w:tc>
      </w:tr>
      <w:tr w:rsidR="00F10693" w14:paraId="30F7448C" w14:textId="77777777" w:rsidTr="005D6C41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A38B8" w14:textId="3DE73EF1" w:rsidR="00F10693" w:rsidRPr="00D34CA0" w:rsidRDefault="00F10693" w:rsidP="00845636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Location de machine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2342" w14:textId="77777777" w:rsidR="00F10693" w:rsidRDefault="00F10693" w:rsidP="00E857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AP Diving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  <w:p w14:paraId="64D97036" w14:textId="77777777" w:rsidR="005D6C41" w:rsidRDefault="005D6C41" w:rsidP="00E857F2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D6C41">
              <w:rPr>
                <w:rFonts w:asciiTheme="minorHAnsi" w:hAnsiTheme="minorHAnsi" w:cstheme="minorHAnsi"/>
                <w:bCs/>
                <w:sz w:val="22"/>
              </w:rPr>
              <w:t>Submatix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  <w:p w14:paraId="7FEE8EBB" w14:textId="04B2A6DB" w:rsidR="00CA613B" w:rsidRDefault="00CA613B" w:rsidP="00E857F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CA613B">
              <w:rPr>
                <w:rFonts w:asciiTheme="minorHAnsi" w:hAnsiTheme="minorHAnsi" w:cstheme="minorHAnsi"/>
                <w:sz w:val="22"/>
              </w:rPr>
              <w:t xml:space="preserve">Triton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     </w:t>
            </w:r>
            <w:r w:rsidRPr="00CA613B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69C5B" w14:textId="757BF4FF" w:rsidR="00F10693" w:rsidRDefault="00F10693" w:rsidP="002D22A6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0D511A">
              <w:rPr>
                <w:rFonts w:asciiTheme="minorHAnsi" w:hAnsiTheme="minorHAnsi" w:cstheme="minorHAnsi"/>
                <w:sz w:val="22"/>
              </w:rPr>
              <w:t>2</w:t>
            </w:r>
            <w:r w:rsidR="00A0243B" w:rsidRPr="000D511A">
              <w:rPr>
                <w:rFonts w:asciiTheme="minorHAnsi" w:hAnsiTheme="minorHAnsi" w:cstheme="minorHAnsi"/>
                <w:sz w:val="22"/>
              </w:rPr>
              <w:t>5</w:t>
            </w:r>
            <w:r w:rsidRPr="000D511A">
              <w:rPr>
                <w:rFonts w:asciiTheme="minorHAnsi" w:hAnsiTheme="minorHAnsi" w:cstheme="minorHAnsi"/>
                <w:sz w:val="22"/>
              </w:rPr>
              <w:t>0 €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F8D7" w14:textId="03AFFFD7" w:rsidR="00F10693" w:rsidRDefault="00F10693" w:rsidP="005D6C41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sera à régler séparément</w:t>
            </w:r>
          </w:p>
        </w:tc>
      </w:tr>
    </w:tbl>
    <w:p w14:paraId="5C3ED082" w14:textId="77777777" w:rsidR="004D3D89" w:rsidRPr="002D22A6" w:rsidRDefault="004D3D89" w:rsidP="00845636">
      <w:pPr>
        <w:contextualSpacing/>
        <w:rPr>
          <w:rFonts w:asciiTheme="minorHAnsi" w:hAnsiTheme="minorHAnsi" w:cstheme="minorHAnsi"/>
          <w:sz w:val="16"/>
        </w:rPr>
      </w:pPr>
    </w:p>
    <w:p w14:paraId="70D1F685" w14:textId="628E9657" w:rsidR="00F034AF" w:rsidRDefault="0047487F" w:rsidP="00417503">
      <w:pPr>
        <w:ind w:firstLine="708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Pour le stage</w:t>
      </w:r>
      <w:r w:rsidR="00614328">
        <w:rPr>
          <w:rFonts w:asciiTheme="minorHAnsi" w:hAnsiTheme="minorHAnsi" w:cstheme="minorHAnsi"/>
          <w:sz w:val="22"/>
        </w:rPr>
        <w:t xml:space="preserve"> de </w:t>
      </w:r>
      <w:r w:rsidR="00F10693">
        <w:rPr>
          <w:rFonts w:asciiTheme="minorHAnsi" w:hAnsiTheme="minorHAnsi" w:cstheme="minorHAnsi"/>
          <w:sz w:val="22"/>
        </w:rPr>
        <w:t xml:space="preserve">formation ou de </w:t>
      </w:r>
      <w:r w:rsidR="00614328">
        <w:rPr>
          <w:rFonts w:asciiTheme="minorHAnsi" w:hAnsiTheme="minorHAnsi" w:cstheme="minorHAnsi"/>
          <w:sz w:val="22"/>
        </w:rPr>
        <w:t>perfectionnement</w:t>
      </w:r>
      <w:r>
        <w:rPr>
          <w:rFonts w:asciiTheme="minorHAnsi" w:hAnsiTheme="minorHAnsi" w:cstheme="minorHAnsi"/>
          <w:sz w:val="22"/>
        </w:rPr>
        <w:t xml:space="preserve"> sans location de machine, chaque plongeur devra venir </w:t>
      </w:r>
      <w:r w:rsidR="00845636">
        <w:rPr>
          <w:rFonts w:asciiTheme="minorHAnsi" w:hAnsiTheme="minorHAnsi" w:cstheme="minorHAnsi"/>
          <w:sz w:val="22"/>
        </w:rPr>
        <w:t>avec s</w:t>
      </w:r>
      <w:r>
        <w:rPr>
          <w:rFonts w:asciiTheme="minorHAnsi" w:hAnsiTheme="minorHAnsi" w:cstheme="minorHAnsi"/>
          <w:sz w:val="22"/>
        </w:rPr>
        <w:t xml:space="preserve">on recycleur </w:t>
      </w:r>
      <w:r w:rsidR="00845636">
        <w:rPr>
          <w:rFonts w:asciiTheme="minorHAnsi" w:hAnsiTheme="minorHAnsi" w:cstheme="minorHAnsi"/>
          <w:sz w:val="22"/>
        </w:rPr>
        <w:t>en ordre de marche</w:t>
      </w:r>
      <w:r w:rsidR="00D34CA0">
        <w:rPr>
          <w:rFonts w:asciiTheme="minorHAnsi" w:hAnsiTheme="minorHAnsi" w:cstheme="minorHAnsi"/>
          <w:sz w:val="22"/>
        </w:rPr>
        <w:t xml:space="preserve"> + son BO (bail out)</w:t>
      </w:r>
      <w:r w:rsidR="00131E3F">
        <w:rPr>
          <w:rFonts w:asciiTheme="minorHAnsi" w:hAnsiTheme="minorHAnsi" w:cstheme="minorHAnsi"/>
          <w:sz w:val="22"/>
        </w:rPr>
        <w:t xml:space="preserve"> équipé</w:t>
      </w:r>
      <w:r w:rsidR="00845636">
        <w:rPr>
          <w:rFonts w:asciiTheme="minorHAnsi" w:hAnsiTheme="minorHAnsi" w:cstheme="minorHAnsi"/>
          <w:sz w:val="22"/>
        </w:rPr>
        <w:t>.</w:t>
      </w:r>
    </w:p>
    <w:p w14:paraId="41EB50B7" w14:textId="3563D2D8" w:rsidR="000F7B69" w:rsidRDefault="000F7B69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Les consommables O</w:t>
      </w:r>
      <w:r>
        <w:rPr>
          <w:rFonts w:asciiTheme="minorHAnsi" w:hAnsiTheme="minorHAnsi" w:cstheme="minorHAnsi"/>
          <w:sz w:val="22"/>
          <w:vertAlign w:val="subscript"/>
        </w:rPr>
        <w:t>2</w:t>
      </w:r>
      <w:r>
        <w:rPr>
          <w:rFonts w:asciiTheme="minorHAnsi" w:hAnsiTheme="minorHAnsi" w:cstheme="minorHAnsi"/>
          <w:sz w:val="22"/>
        </w:rPr>
        <w:t>, dilu</w:t>
      </w:r>
      <w:r w:rsidR="00F10693">
        <w:rPr>
          <w:rFonts w:asciiTheme="minorHAnsi" w:hAnsiTheme="minorHAnsi" w:cstheme="minorHAnsi"/>
          <w:sz w:val="22"/>
        </w:rPr>
        <w:t>a</w:t>
      </w:r>
      <w:r>
        <w:rPr>
          <w:rFonts w:asciiTheme="minorHAnsi" w:hAnsiTheme="minorHAnsi" w:cstheme="minorHAnsi"/>
          <w:sz w:val="22"/>
        </w:rPr>
        <w:t xml:space="preserve">nt et chaux (3 recharges) sont inclus dans les couts des stages ainsi que les BO (bail out) </w:t>
      </w:r>
      <w:r w:rsidR="00131E3F">
        <w:rPr>
          <w:rFonts w:asciiTheme="minorHAnsi" w:hAnsiTheme="minorHAnsi" w:cstheme="minorHAnsi"/>
          <w:sz w:val="22"/>
        </w:rPr>
        <w:t>équipé</w:t>
      </w:r>
      <w:r>
        <w:rPr>
          <w:rFonts w:asciiTheme="minorHAnsi" w:hAnsiTheme="minorHAnsi" w:cstheme="minorHAnsi"/>
          <w:sz w:val="22"/>
        </w:rPr>
        <w:t xml:space="preserve"> pour l</w:t>
      </w:r>
      <w:r w:rsidR="00417503">
        <w:rPr>
          <w:rFonts w:asciiTheme="minorHAnsi" w:hAnsiTheme="minorHAnsi" w:cstheme="minorHAnsi"/>
          <w:sz w:val="22"/>
        </w:rPr>
        <w:t xml:space="preserve">e stage de </w:t>
      </w:r>
      <w:r>
        <w:rPr>
          <w:rFonts w:asciiTheme="minorHAnsi" w:hAnsiTheme="minorHAnsi" w:cstheme="minorHAnsi"/>
          <w:sz w:val="22"/>
        </w:rPr>
        <w:t>formation.</w:t>
      </w:r>
    </w:p>
    <w:p w14:paraId="519C8142" w14:textId="5D6747AA" w:rsidR="000D511A" w:rsidRDefault="000D511A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FF6A19">
        <w:rPr>
          <w:rFonts w:asciiTheme="minorHAnsi" w:hAnsiTheme="minorHAnsi" w:cstheme="minorHAnsi"/>
          <w:sz w:val="22"/>
        </w:rPr>
        <w:t>Pour le stage de formation, il est aussi possible de louer une machine (</w:t>
      </w:r>
      <w:r>
        <w:rPr>
          <w:rFonts w:asciiTheme="minorHAnsi" w:hAnsiTheme="minorHAnsi" w:cstheme="minorHAnsi"/>
          <w:sz w:val="22"/>
        </w:rPr>
        <w:t>l</w:t>
      </w:r>
      <w:r w:rsidRPr="00FF6A19">
        <w:rPr>
          <w:rFonts w:asciiTheme="minorHAnsi" w:hAnsiTheme="minorHAnsi" w:cstheme="minorHAnsi"/>
          <w:sz w:val="22"/>
        </w:rPr>
        <w:t xml:space="preserve">ocation 250 </w:t>
      </w:r>
      <w:r>
        <w:rPr>
          <w:rFonts w:asciiTheme="minorHAnsi" w:hAnsiTheme="minorHAnsi" w:cstheme="minorHAnsi"/>
          <w:sz w:val="22"/>
        </w:rPr>
        <w:t>€)</w:t>
      </w:r>
    </w:p>
    <w:p w14:paraId="7B8454D1" w14:textId="77777777" w:rsidR="00417503" w:rsidRDefault="00B971F7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Des informations spécifiques ou cours théoriques pourront être dispensés par les formateurs au préalable de ces stages</w:t>
      </w:r>
      <w:r w:rsidR="007C51B0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en visio conférence.</w:t>
      </w:r>
    </w:p>
    <w:p w14:paraId="1EB6DC0D" w14:textId="77777777" w:rsidR="004D3D89" w:rsidRDefault="004D3D89" w:rsidP="00845636">
      <w:pPr>
        <w:contextualSpacing/>
        <w:rPr>
          <w:rFonts w:asciiTheme="minorHAnsi" w:hAnsiTheme="minorHAnsi" w:cstheme="minorHAnsi"/>
          <w:sz w:val="22"/>
        </w:rPr>
      </w:pPr>
    </w:p>
    <w:p w14:paraId="68249797" w14:textId="77777777" w:rsidR="00D34CA0" w:rsidRDefault="00D34CA0" w:rsidP="00D34CA0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Contenu de formation</w:t>
      </w:r>
      <w:r w:rsidRPr="006F000F">
        <w:rPr>
          <w:rFonts w:asciiTheme="minorHAnsi" w:hAnsiTheme="minorHAnsi" w:cstheme="minorHAnsi"/>
          <w:b/>
          <w:sz w:val="22"/>
          <w:u w:val="single"/>
        </w:rPr>
        <w:t> :</w:t>
      </w:r>
      <w:r>
        <w:rPr>
          <w:rFonts w:asciiTheme="minorHAnsi" w:hAnsiTheme="minorHAnsi" w:cstheme="minorHAnsi"/>
          <w:sz w:val="22"/>
        </w:rPr>
        <w:t xml:space="preserve"> </w:t>
      </w:r>
    </w:p>
    <w:p w14:paraId="5ED876E3" w14:textId="77777777" w:rsidR="00F034AF" w:rsidRPr="002D22A6" w:rsidRDefault="00F034AF" w:rsidP="00D34CA0">
      <w:pPr>
        <w:contextualSpacing/>
        <w:rPr>
          <w:rFonts w:asciiTheme="minorHAnsi" w:hAnsiTheme="minorHAnsi" w:cstheme="minorHAnsi"/>
          <w:sz w:val="15"/>
        </w:rPr>
      </w:pPr>
    </w:p>
    <w:tbl>
      <w:tblPr>
        <w:tblStyle w:val="Grilledutableau"/>
        <w:tblW w:w="7797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3119"/>
      </w:tblGrid>
      <w:tr w:rsidR="00F034AF" w14:paraId="5101937C" w14:textId="77777777" w:rsidTr="00F034AF">
        <w:tc>
          <w:tcPr>
            <w:tcW w:w="1560" w:type="dxa"/>
            <w:tcBorders>
              <w:bottom w:val="single" w:sz="4" w:space="0" w:color="auto"/>
            </w:tcBorders>
          </w:tcPr>
          <w:p w14:paraId="3155C60C" w14:textId="77777777" w:rsidR="00F034AF" w:rsidRDefault="00F034AF" w:rsidP="006E0B9E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29B7D32" w14:textId="77777777" w:rsidR="00F034AF" w:rsidRPr="004070E1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070E1">
              <w:rPr>
                <w:rFonts w:asciiTheme="minorHAnsi" w:hAnsiTheme="minorHAnsi" w:cstheme="minorHAnsi"/>
                <w:b/>
                <w:sz w:val="22"/>
              </w:rPr>
              <w:t>Formation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21EC1E7" w14:textId="77777777" w:rsidR="00F034AF" w:rsidRPr="004070E1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070E1">
              <w:rPr>
                <w:rFonts w:asciiTheme="minorHAnsi" w:hAnsiTheme="minorHAnsi" w:cstheme="minorHAnsi"/>
                <w:b/>
                <w:sz w:val="22"/>
              </w:rPr>
              <w:t>Perfectionnement</w:t>
            </w:r>
          </w:p>
        </w:tc>
      </w:tr>
      <w:tr w:rsidR="00F034AF" w14:paraId="12416C91" w14:textId="77777777" w:rsidTr="00F034A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4483CA59" w14:textId="77777777" w:rsidR="00F034AF" w:rsidRDefault="00F034AF" w:rsidP="006E0B9E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Certification</w:t>
            </w:r>
          </w:p>
        </w:tc>
        <w:tc>
          <w:tcPr>
            <w:tcW w:w="3118" w:type="dxa"/>
          </w:tcPr>
          <w:p w14:paraId="0EF68B0E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Certification</w:t>
            </w:r>
          </w:p>
          <w:p w14:paraId="23415FF2" w14:textId="77777777" w:rsidR="00F034AF" w:rsidRPr="00D34CA0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303F0">
              <w:rPr>
                <w:rFonts w:asciiTheme="minorHAnsi" w:hAnsiTheme="minorHAnsi" w:cstheme="minorHAnsi"/>
                <w:sz w:val="22"/>
              </w:rPr>
              <w:t>Diluant</w:t>
            </w:r>
            <w:r>
              <w:rPr>
                <w:rFonts w:asciiTheme="minorHAnsi" w:hAnsiTheme="minorHAnsi" w:cstheme="minorHAnsi"/>
                <w:sz w:val="22"/>
              </w:rPr>
              <w:t xml:space="preserve"> air FFESSM</w:t>
            </w:r>
          </w:p>
        </w:tc>
        <w:tc>
          <w:tcPr>
            <w:tcW w:w="3119" w:type="dxa"/>
          </w:tcPr>
          <w:p w14:paraId="1E0A81CF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X over certification </w:t>
            </w:r>
          </w:p>
          <w:p w14:paraId="1422B333" w14:textId="77777777" w:rsidR="00F034AF" w:rsidRPr="00D34CA0" w:rsidRDefault="002303F0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Diluant</w:t>
            </w:r>
            <w:r w:rsidR="00F034AF">
              <w:rPr>
                <w:rFonts w:asciiTheme="minorHAnsi" w:hAnsiTheme="minorHAnsi" w:cstheme="minorHAnsi"/>
                <w:sz w:val="22"/>
              </w:rPr>
              <w:t xml:space="preserve"> air FFESSM</w:t>
            </w:r>
          </w:p>
        </w:tc>
      </w:tr>
      <w:tr w:rsidR="00F034AF" w14:paraId="5E80B7EA" w14:textId="77777777" w:rsidTr="00F034A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EC3A0" w14:textId="77777777" w:rsidR="00F034AF" w:rsidRDefault="00F034AF" w:rsidP="006E0B9E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Déroulement</w:t>
            </w:r>
          </w:p>
        </w:tc>
        <w:tc>
          <w:tcPr>
            <w:tcW w:w="3118" w:type="dxa"/>
          </w:tcPr>
          <w:p w14:paraId="4CD3BFDE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Théorie Nitrox, recycleur</w:t>
            </w:r>
          </w:p>
          <w:p w14:paraId="72749378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Contenu MFT FFESSM</w:t>
            </w:r>
          </w:p>
          <w:p w14:paraId="7D4A4B0A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 heures d’immersion</w:t>
            </w:r>
          </w:p>
          <w:p w14:paraId="262DC6EE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Profondeur jusque 40 m</w:t>
            </w:r>
          </w:p>
          <w:p w14:paraId="45355B86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 heures théorie</w:t>
            </w:r>
          </w:p>
          <w:p w14:paraId="2B04ECF6" w14:textId="77777777" w:rsidR="00F034AF" w:rsidRPr="00D34CA0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Évaluation (QCM)</w:t>
            </w:r>
          </w:p>
        </w:tc>
        <w:tc>
          <w:tcPr>
            <w:tcW w:w="3119" w:type="dxa"/>
          </w:tcPr>
          <w:p w14:paraId="77036591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Sécurisation, check GVI</w:t>
            </w:r>
          </w:p>
          <w:p w14:paraId="585C6176" w14:textId="7EB0875B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Stabilisation, trim</w:t>
            </w:r>
          </w:p>
          <w:p w14:paraId="5545B29B" w14:textId="303650DC" w:rsidR="00B56E45" w:rsidRDefault="00B56E45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Gestion modes dégradés</w:t>
            </w:r>
          </w:p>
          <w:p w14:paraId="6B13DA62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Assistance</w:t>
            </w:r>
          </w:p>
          <w:p w14:paraId="73ADDEBB" w14:textId="77777777" w:rsidR="00F034AF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 plongées</w:t>
            </w:r>
          </w:p>
          <w:p w14:paraId="704692F5" w14:textId="77777777" w:rsidR="00F034AF" w:rsidRPr="00D34CA0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Théorie 4 heures</w:t>
            </w:r>
          </w:p>
        </w:tc>
      </w:tr>
      <w:tr w:rsidR="00F034AF" w14:paraId="1BB25C6B" w14:textId="77777777" w:rsidTr="00F034AF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0B1C700A" w14:textId="77777777" w:rsidR="00F034AF" w:rsidRDefault="00F034AF" w:rsidP="006E0B9E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Encadrement</w:t>
            </w:r>
          </w:p>
        </w:tc>
        <w:tc>
          <w:tcPr>
            <w:tcW w:w="3118" w:type="dxa"/>
          </w:tcPr>
          <w:p w14:paraId="5D02F5EA" w14:textId="77777777" w:rsidR="00F034AF" w:rsidRPr="00D34CA0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moniteur / 2 plongeurs</w:t>
            </w:r>
          </w:p>
        </w:tc>
        <w:tc>
          <w:tcPr>
            <w:tcW w:w="3119" w:type="dxa"/>
          </w:tcPr>
          <w:p w14:paraId="55A0FA62" w14:textId="77777777" w:rsidR="00F034AF" w:rsidRPr="00D34CA0" w:rsidRDefault="00F034AF" w:rsidP="006E0B9E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moniteur / 2 plongeurs</w:t>
            </w:r>
          </w:p>
        </w:tc>
      </w:tr>
    </w:tbl>
    <w:p w14:paraId="725BAC2D" w14:textId="78B3597B" w:rsidR="00B213F5" w:rsidRDefault="00B213F5" w:rsidP="00845636">
      <w:pPr>
        <w:contextualSpacing/>
        <w:rPr>
          <w:rFonts w:asciiTheme="minorHAnsi" w:hAnsiTheme="minorHAnsi" w:cstheme="minorHAnsi"/>
          <w:sz w:val="22"/>
        </w:rPr>
      </w:pPr>
    </w:p>
    <w:p w14:paraId="184C884B" w14:textId="77777777" w:rsidR="004070E1" w:rsidRPr="003A49E5" w:rsidRDefault="004070E1" w:rsidP="004070E1">
      <w:pPr>
        <w:ind w:right="-1"/>
        <w:contextualSpacing/>
        <w:jc w:val="center"/>
        <w:rPr>
          <w:rFonts w:asciiTheme="minorHAnsi" w:hAnsiTheme="minorHAnsi" w:cstheme="minorHAnsi"/>
          <w:b/>
          <w:color w:val="0070C0"/>
          <w:sz w:val="32"/>
          <w:szCs w:val="18"/>
        </w:rPr>
      </w:pPr>
      <w:r w:rsidRPr="003A49E5">
        <w:rPr>
          <w:rFonts w:asciiTheme="minorHAnsi" w:hAnsiTheme="minorHAnsi" w:cstheme="minorHAnsi"/>
          <w:b/>
          <w:color w:val="0070C0"/>
          <w:sz w:val="32"/>
          <w:szCs w:val="18"/>
        </w:rPr>
        <w:t>Stage recycleur eCCR à la Gravière du Fort (67)</w:t>
      </w:r>
    </w:p>
    <w:p w14:paraId="4B1554AD" w14:textId="77777777" w:rsidR="004070E1" w:rsidRPr="000C62EE" w:rsidRDefault="004070E1" w:rsidP="00845636">
      <w:pPr>
        <w:contextualSpacing/>
        <w:rPr>
          <w:rFonts w:asciiTheme="minorHAnsi" w:hAnsiTheme="minorHAnsi" w:cstheme="minorHAnsi"/>
          <w:sz w:val="16"/>
        </w:rPr>
      </w:pPr>
    </w:p>
    <w:p w14:paraId="0C5E555E" w14:textId="77777777" w:rsidR="004070E1" w:rsidRPr="003A49E5" w:rsidRDefault="004070E1" w:rsidP="004070E1">
      <w:pPr>
        <w:ind w:right="-1"/>
        <w:contextualSpacing/>
        <w:jc w:val="center"/>
        <w:rPr>
          <w:rFonts w:asciiTheme="minorHAnsi" w:hAnsiTheme="minorHAnsi" w:cstheme="minorHAnsi"/>
          <w:b/>
          <w:color w:val="0070C0"/>
          <w:sz w:val="32"/>
          <w:szCs w:val="18"/>
        </w:rPr>
      </w:pPr>
      <w:r w:rsidRPr="003A49E5">
        <w:rPr>
          <w:rFonts w:asciiTheme="minorHAnsi" w:hAnsiTheme="minorHAnsi" w:cstheme="minorHAnsi"/>
          <w:b/>
          <w:color w:val="0070C0"/>
          <w:sz w:val="32"/>
          <w:szCs w:val="18"/>
        </w:rPr>
        <w:t>Fiche de renseignement</w:t>
      </w:r>
      <w:r w:rsidR="00D10C69" w:rsidRPr="003A49E5">
        <w:rPr>
          <w:rFonts w:asciiTheme="minorHAnsi" w:hAnsiTheme="minorHAnsi" w:cstheme="minorHAnsi"/>
          <w:b/>
          <w:color w:val="0070C0"/>
          <w:sz w:val="32"/>
          <w:szCs w:val="18"/>
        </w:rPr>
        <w:t xml:space="preserve"> et d’inscription</w:t>
      </w:r>
    </w:p>
    <w:p w14:paraId="19FDB125" w14:textId="77777777" w:rsidR="004070E1" w:rsidRDefault="004070E1" w:rsidP="00845636">
      <w:pPr>
        <w:contextualSpacing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5"/>
        <w:gridCol w:w="3369"/>
        <w:gridCol w:w="1309"/>
        <w:gridCol w:w="3474"/>
      </w:tblGrid>
      <w:tr w:rsidR="004070E1" w14:paraId="37AE6933" w14:textId="77777777" w:rsidTr="004070E1">
        <w:tc>
          <w:tcPr>
            <w:tcW w:w="1413" w:type="dxa"/>
          </w:tcPr>
          <w:p w14:paraId="012466E0" w14:textId="77777777" w:rsidR="00A0243B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Prénom :</w:t>
            </w:r>
          </w:p>
          <w:p w14:paraId="6C45A0FC" w14:textId="3E2DE12E" w:rsidR="00A0243B" w:rsidRPr="00A0243B" w:rsidRDefault="00A0243B" w:rsidP="00845636">
            <w:pPr>
              <w:contextualSpacing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3369" w:type="dxa"/>
          </w:tcPr>
          <w:p w14:paraId="463DD25E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4CBC2C80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Nom :</w:t>
            </w:r>
          </w:p>
        </w:tc>
        <w:tc>
          <w:tcPr>
            <w:tcW w:w="3474" w:type="dxa"/>
          </w:tcPr>
          <w:p w14:paraId="6A0407DC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4070E1" w14:paraId="2BFC20EE" w14:textId="77777777" w:rsidTr="004070E1">
        <w:tc>
          <w:tcPr>
            <w:tcW w:w="1413" w:type="dxa"/>
          </w:tcPr>
          <w:p w14:paraId="3906A10B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Adresse :</w:t>
            </w:r>
          </w:p>
          <w:p w14:paraId="4E5D02D4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9" w:type="dxa"/>
          </w:tcPr>
          <w:p w14:paraId="61426511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4B2C2626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 :</w:t>
            </w:r>
          </w:p>
        </w:tc>
        <w:tc>
          <w:tcPr>
            <w:tcW w:w="3474" w:type="dxa"/>
          </w:tcPr>
          <w:p w14:paraId="77C06C00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4070E1" w14:paraId="24B93071" w14:textId="77777777" w:rsidTr="004070E1">
        <w:tc>
          <w:tcPr>
            <w:tcW w:w="1413" w:type="dxa"/>
          </w:tcPr>
          <w:p w14:paraId="028817B7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Code postal :</w:t>
            </w:r>
          </w:p>
          <w:p w14:paraId="3A02855F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9" w:type="dxa"/>
          </w:tcPr>
          <w:p w14:paraId="0DC368B5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1C948E0B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Ville :</w:t>
            </w:r>
          </w:p>
        </w:tc>
        <w:tc>
          <w:tcPr>
            <w:tcW w:w="3474" w:type="dxa"/>
          </w:tcPr>
          <w:p w14:paraId="0A1A0EDF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4070E1" w14:paraId="7207A5AB" w14:textId="77777777" w:rsidTr="004070E1">
        <w:tc>
          <w:tcPr>
            <w:tcW w:w="1413" w:type="dxa"/>
          </w:tcPr>
          <w:p w14:paraId="6F843810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de naissance :</w:t>
            </w:r>
          </w:p>
        </w:tc>
        <w:tc>
          <w:tcPr>
            <w:tcW w:w="3369" w:type="dxa"/>
          </w:tcPr>
          <w:p w14:paraId="3E67B5EC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2BBAFF2B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Portable :</w:t>
            </w:r>
          </w:p>
        </w:tc>
        <w:tc>
          <w:tcPr>
            <w:tcW w:w="3474" w:type="dxa"/>
          </w:tcPr>
          <w:p w14:paraId="3FDBE5B2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4070E1" w14:paraId="44E51F70" w14:textId="77777777" w:rsidTr="004070E1">
        <w:tc>
          <w:tcPr>
            <w:tcW w:w="1413" w:type="dxa"/>
          </w:tcPr>
          <w:p w14:paraId="2A6B8051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Personne à prévenir</w:t>
            </w:r>
            <w:r w:rsidR="00D10C69">
              <w:rPr>
                <w:rFonts w:asciiTheme="minorHAnsi" w:hAnsiTheme="minorHAnsi" w:cstheme="minorHAnsi"/>
                <w:sz w:val="22"/>
              </w:rPr>
              <w:t> :</w:t>
            </w:r>
          </w:p>
        </w:tc>
        <w:tc>
          <w:tcPr>
            <w:tcW w:w="3369" w:type="dxa"/>
          </w:tcPr>
          <w:p w14:paraId="79266C2E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521108DC" w14:textId="77777777" w:rsidR="004070E1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Portable :</w:t>
            </w:r>
          </w:p>
        </w:tc>
        <w:tc>
          <w:tcPr>
            <w:tcW w:w="3474" w:type="dxa"/>
          </w:tcPr>
          <w:p w14:paraId="728DCC57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D10C69" w14:paraId="605FA238" w14:textId="77777777" w:rsidTr="004070E1">
        <w:tc>
          <w:tcPr>
            <w:tcW w:w="1413" w:type="dxa"/>
          </w:tcPr>
          <w:p w14:paraId="24F3F304" w14:textId="77777777" w:rsidR="00D10C69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N° de licence :</w:t>
            </w:r>
          </w:p>
        </w:tc>
        <w:tc>
          <w:tcPr>
            <w:tcW w:w="3369" w:type="dxa"/>
          </w:tcPr>
          <w:p w14:paraId="3DBEA670" w14:textId="77777777" w:rsidR="00D10C69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5603E330" w14:textId="77777777" w:rsidR="00D10C69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Club :</w:t>
            </w:r>
          </w:p>
          <w:p w14:paraId="6E2F93BB" w14:textId="77777777" w:rsidR="00D10C69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N° :</w:t>
            </w:r>
          </w:p>
        </w:tc>
        <w:tc>
          <w:tcPr>
            <w:tcW w:w="3474" w:type="dxa"/>
          </w:tcPr>
          <w:p w14:paraId="32437155" w14:textId="77777777" w:rsidR="00D10C69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4070E1" w14:paraId="5B288220" w14:textId="77777777" w:rsidTr="004070E1">
        <w:tc>
          <w:tcPr>
            <w:tcW w:w="1413" w:type="dxa"/>
          </w:tcPr>
          <w:p w14:paraId="4FDF1E1A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Niveau 2 :</w:t>
            </w:r>
          </w:p>
          <w:p w14:paraId="3D92AA88" w14:textId="77777777" w:rsidR="004070E1" w:rsidRDefault="00004002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="004070E1">
              <w:rPr>
                <w:rFonts w:asciiTheme="minorHAnsi" w:hAnsiTheme="minorHAnsi" w:cstheme="minorHAnsi"/>
                <w:sz w:val="22"/>
              </w:rPr>
              <w:t>u plus</w:t>
            </w:r>
          </w:p>
        </w:tc>
        <w:tc>
          <w:tcPr>
            <w:tcW w:w="3369" w:type="dxa"/>
          </w:tcPr>
          <w:p w14:paraId="3EA4EA24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57B72C89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="00D10C69">
              <w:rPr>
                <w:rFonts w:asciiTheme="minorHAnsi" w:hAnsiTheme="minorHAnsi" w:cstheme="minorHAnsi"/>
                <w:sz w:val="22"/>
              </w:rPr>
              <w:t>om</w:t>
            </w:r>
            <w:r>
              <w:rPr>
                <w:rFonts w:asciiTheme="minorHAnsi" w:hAnsiTheme="minorHAnsi" w:cstheme="minorHAnsi"/>
                <w:sz w:val="22"/>
              </w:rPr>
              <w:t>bre de plongée :</w:t>
            </w:r>
          </w:p>
        </w:tc>
        <w:tc>
          <w:tcPr>
            <w:tcW w:w="3474" w:type="dxa"/>
          </w:tcPr>
          <w:p w14:paraId="29346C39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4070E1" w14:paraId="70D94A99" w14:textId="77777777" w:rsidTr="004070E1">
        <w:tc>
          <w:tcPr>
            <w:tcW w:w="1413" w:type="dxa"/>
          </w:tcPr>
          <w:p w14:paraId="3C14E10A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Nitrox confirmé :</w:t>
            </w:r>
          </w:p>
        </w:tc>
        <w:tc>
          <w:tcPr>
            <w:tcW w:w="3369" w:type="dxa"/>
          </w:tcPr>
          <w:p w14:paraId="080A0731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</w:tcPr>
          <w:p w14:paraId="03C28C04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4" w:type="dxa"/>
          </w:tcPr>
          <w:p w14:paraId="5982252E" w14:textId="77777777" w:rsidR="004070E1" w:rsidRDefault="004070E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4070E1" w14:paraId="32384912" w14:textId="77777777" w:rsidTr="006A4002">
        <w:tc>
          <w:tcPr>
            <w:tcW w:w="1413" w:type="dxa"/>
            <w:vAlign w:val="center"/>
          </w:tcPr>
          <w:p w14:paraId="5B0FB735" w14:textId="77777777" w:rsidR="004070E1" w:rsidRDefault="00D10C69" w:rsidP="006A4002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Stage :</w:t>
            </w:r>
          </w:p>
          <w:p w14:paraId="04F44E30" w14:textId="77777777" w:rsidR="00D10C69" w:rsidRDefault="00D10C69" w:rsidP="00E857F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369" w:type="dxa"/>
          </w:tcPr>
          <w:p w14:paraId="2B684A6D" w14:textId="77777777" w:rsidR="00D10C69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Formation :             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  <w:p w14:paraId="5AFBF9E8" w14:textId="77777777" w:rsidR="00D10C69" w:rsidRDefault="00D10C69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Perfectionnement :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1309" w:type="dxa"/>
            <w:vAlign w:val="center"/>
          </w:tcPr>
          <w:p w14:paraId="0FAF2FF9" w14:textId="77777777" w:rsidR="004070E1" w:rsidRDefault="00004002" w:rsidP="006A4002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Prix</w:t>
            </w:r>
            <w:r w:rsidR="00D10C69">
              <w:rPr>
                <w:rFonts w:asciiTheme="minorHAnsi" w:hAnsiTheme="minorHAnsi" w:cstheme="minorHAnsi"/>
                <w:sz w:val="22"/>
              </w:rPr>
              <w:t> :</w:t>
            </w:r>
          </w:p>
          <w:p w14:paraId="4ED00C24" w14:textId="77777777" w:rsidR="00D10C69" w:rsidRDefault="00D10C69" w:rsidP="00E857F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74" w:type="dxa"/>
            <w:vAlign w:val="center"/>
          </w:tcPr>
          <w:p w14:paraId="17DA7146" w14:textId="77777777" w:rsidR="00614328" w:rsidRDefault="00D41FF8" w:rsidP="006A400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D41FF8">
              <w:rPr>
                <w:rFonts w:asciiTheme="minorHAnsi" w:hAnsiTheme="minorHAnsi" w:cstheme="minorHAnsi"/>
                <w:sz w:val="22"/>
              </w:rPr>
              <w:t>Sans machine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 w:rsidR="00614328"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  <w:r w:rsidR="00614328">
              <w:rPr>
                <w:rFonts w:asciiTheme="minorHAnsi" w:hAnsiTheme="minorHAnsi" w:cstheme="minorHAnsi"/>
                <w:b/>
                <w:sz w:val="22"/>
              </w:rPr>
              <w:t xml:space="preserve">   550 €</w:t>
            </w:r>
          </w:p>
        </w:tc>
      </w:tr>
      <w:tr w:rsidR="006A4002" w:rsidRPr="009B7F31" w14:paraId="36BAEF72" w14:textId="77777777" w:rsidTr="004070E1">
        <w:tc>
          <w:tcPr>
            <w:tcW w:w="1413" w:type="dxa"/>
          </w:tcPr>
          <w:p w14:paraId="450825B6" w14:textId="5D75C250" w:rsidR="006A4002" w:rsidRDefault="006A4002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Machine :</w:t>
            </w:r>
          </w:p>
        </w:tc>
        <w:tc>
          <w:tcPr>
            <w:tcW w:w="3369" w:type="dxa"/>
          </w:tcPr>
          <w:p w14:paraId="649B87BD" w14:textId="7A0CA129" w:rsidR="006A4002" w:rsidRPr="006A4002" w:rsidRDefault="006A4002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 w:rsidRPr="006A4002">
              <w:rPr>
                <w:rFonts w:asciiTheme="minorHAnsi" w:hAnsiTheme="minorHAnsi" w:cstheme="minorHAnsi"/>
                <w:sz w:val="22"/>
              </w:rPr>
              <w:t>Location à régler sur place</w:t>
            </w:r>
            <w:r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1309" w:type="dxa"/>
          </w:tcPr>
          <w:p w14:paraId="3DB34895" w14:textId="32293E2C" w:rsidR="006A4002" w:rsidRPr="009B7F31" w:rsidRDefault="006A4002" w:rsidP="006A4002">
            <w:pPr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Prix :</w:t>
            </w:r>
          </w:p>
        </w:tc>
        <w:tc>
          <w:tcPr>
            <w:tcW w:w="3474" w:type="dxa"/>
          </w:tcPr>
          <w:p w14:paraId="21F45DB0" w14:textId="60096C7A" w:rsidR="006A4002" w:rsidRPr="009B7F31" w:rsidRDefault="006A4002" w:rsidP="006A4002">
            <w:pPr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2</w:t>
            </w:r>
            <w:r w:rsidR="00A0243B">
              <w:rPr>
                <w:rFonts w:asciiTheme="minorHAnsi" w:hAnsiTheme="minorHAnsi" w:cstheme="minorHAnsi"/>
                <w:b/>
                <w:sz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</w:rPr>
              <w:t>0 €</w:t>
            </w:r>
          </w:p>
        </w:tc>
      </w:tr>
      <w:tr w:rsidR="009B7F31" w:rsidRPr="009B7F31" w14:paraId="1FC77EFB" w14:textId="77777777" w:rsidTr="004070E1">
        <w:tc>
          <w:tcPr>
            <w:tcW w:w="1413" w:type="dxa"/>
          </w:tcPr>
          <w:p w14:paraId="34580BAF" w14:textId="77777777" w:rsidR="009B7F31" w:rsidRDefault="009B7F31" w:rsidP="00845636">
            <w:pPr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Certification :</w:t>
            </w:r>
          </w:p>
        </w:tc>
        <w:tc>
          <w:tcPr>
            <w:tcW w:w="3369" w:type="dxa"/>
          </w:tcPr>
          <w:p w14:paraId="13465F59" w14:textId="5AD9D9D9" w:rsidR="009B7F31" w:rsidRPr="009B7F31" w:rsidRDefault="00E42F14" w:rsidP="00845636">
            <w:pPr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CMAS / </w:t>
            </w:r>
            <w:r w:rsidR="009B7F31" w:rsidRPr="009B7F31">
              <w:rPr>
                <w:rFonts w:asciiTheme="minorHAnsi" w:hAnsiTheme="minorHAnsi" w:cstheme="minorHAnsi"/>
                <w:sz w:val="22"/>
                <w:lang w:val="en-US"/>
              </w:rPr>
              <w:t xml:space="preserve">FFESSM : </w:t>
            </w:r>
            <w:r w:rsidR="00CA613B">
              <w:rPr>
                <w:rFonts w:asciiTheme="minorHAnsi" w:hAnsiTheme="minorHAnsi" w:cstheme="minorHAnsi"/>
                <w:sz w:val="22"/>
                <w:lang w:val="en-US"/>
              </w:rPr>
              <w:t xml:space="preserve">   </w:t>
            </w:r>
            <w:r w:rsidR="009B7F31">
              <w:rPr>
                <w:rFonts w:asciiTheme="minorHAnsi" w:hAnsiTheme="minorHAnsi" w:cstheme="minorHAnsi"/>
                <w:sz w:val="22"/>
                <w:lang w:val="en-US"/>
              </w:rPr>
              <w:t xml:space="preserve">    </w:t>
            </w:r>
            <w:r w:rsidR="009B7F31" w:rsidRPr="004D3D89">
              <w:rPr>
                <w:rFonts w:asciiTheme="minorHAnsi" w:hAnsiTheme="minorHAnsi" w:cstheme="minorHAnsi"/>
                <w:b/>
                <w:sz w:val="22"/>
              </w:rPr>
              <w:sym w:font="Symbol" w:char="F07F"/>
            </w:r>
          </w:p>
        </w:tc>
        <w:tc>
          <w:tcPr>
            <w:tcW w:w="1309" w:type="dxa"/>
          </w:tcPr>
          <w:p w14:paraId="0DC48B16" w14:textId="77777777" w:rsidR="009B7F31" w:rsidRPr="009B7F31" w:rsidRDefault="009B7F31" w:rsidP="00845636">
            <w:pPr>
              <w:contextualSpacing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474" w:type="dxa"/>
          </w:tcPr>
          <w:p w14:paraId="72396AEA" w14:textId="7C3E1A6D" w:rsidR="009B7F31" w:rsidRPr="009B7F31" w:rsidRDefault="009B7F31" w:rsidP="00B213F5">
            <w:pPr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35F3348" w14:textId="77777777" w:rsidR="004070E1" w:rsidRPr="009B7F31" w:rsidRDefault="004070E1" w:rsidP="00845636">
      <w:pPr>
        <w:contextualSpacing/>
        <w:rPr>
          <w:rFonts w:asciiTheme="minorHAnsi" w:hAnsiTheme="minorHAnsi" w:cstheme="minorHAnsi"/>
          <w:sz w:val="22"/>
          <w:lang w:val="en-US"/>
        </w:rPr>
      </w:pPr>
    </w:p>
    <w:p w14:paraId="363F31AA" w14:textId="77777777" w:rsidR="003A49E5" w:rsidRDefault="003A49E5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Date 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Nom et Signature :</w:t>
      </w:r>
    </w:p>
    <w:p w14:paraId="31611ECD" w14:textId="77777777" w:rsidR="003A49E5" w:rsidRDefault="003A49E5" w:rsidP="00845636">
      <w:pPr>
        <w:contextualSpacing/>
        <w:rPr>
          <w:rFonts w:asciiTheme="minorHAnsi" w:hAnsiTheme="minorHAnsi" w:cstheme="minorHAnsi"/>
          <w:sz w:val="22"/>
        </w:rPr>
      </w:pPr>
    </w:p>
    <w:p w14:paraId="75E7625B" w14:textId="77777777" w:rsidR="003A49E5" w:rsidRDefault="003A49E5" w:rsidP="00845636">
      <w:pPr>
        <w:contextualSpacing/>
        <w:rPr>
          <w:rFonts w:asciiTheme="minorHAnsi" w:hAnsiTheme="minorHAnsi" w:cstheme="minorHAnsi"/>
          <w:sz w:val="22"/>
        </w:rPr>
      </w:pPr>
    </w:p>
    <w:p w14:paraId="48B52CA0" w14:textId="5A000D56" w:rsidR="00D10C69" w:rsidRDefault="00D10C69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 remplir et à renvoyer à : </w:t>
      </w:r>
      <w:r w:rsidR="00E42F14">
        <w:rPr>
          <w:rFonts w:asciiTheme="minorHAnsi" w:hAnsiTheme="minorHAnsi" w:cstheme="minorHAnsi"/>
          <w:sz w:val="22"/>
        </w:rPr>
        <w:tab/>
      </w:r>
      <w:r w:rsidR="00E42F14">
        <w:rPr>
          <w:rFonts w:asciiTheme="minorHAnsi" w:hAnsiTheme="minorHAnsi" w:cstheme="minorHAnsi"/>
          <w:sz w:val="22"/>
        </w:rPr>
        <w:tab/>
      </w:r>
      <w:r w:rsidR="00E42F14">
        <w:rPr>
          <w:rFonts w:asciiTheme="minorHAnsi" w:hAnsiTheme="minorHAnsi" w:cstheme="minorHAnsi"/>
          <w:sz w:val="22"/>
        </w:rPr>
        <w:tab/>
      </w:r>
      <w:r w:rsidR="00E42F14">
        <w:rPr>
          <w:rFonts w:asciiTheme="minorHAnsi" w:hAnsiTheme="minorHAnsi" w:cstheme="minorHAnsi"/>
          <w:sz w:val="22"/>
        </w:rPr>
        <w:tab/>
      </w:r>
      <w:r w:rsidR="00E42F14" w:rsidRPr="00E42F14">
        <w:rPr>
          <w:rFonts w:asciiTheme="minorHAnsi" w:hAnsiTheme="minorHAnsi" w:cstheme="minorHAnsi"/>
          <w:b/>
          <w:i/>
          <w:sz w:val="22"/>
          <w:u w:val="single"/>
        </w:rPr>
        <w:t xml:space="preserve">Date limite de réponse : </w:t>
      </w:r>
      <w:r w:rsidR="00A0243B" w:rsidRPr="00A0243B">
        <w:rPr>
          <w:rFonts w:asciiTheme="minorHAnsi" w:hAnsiTheme="minorHAnsi" w:cstheme="minorHAnsi"/>
          <w:b/>
          <w:i/>
          <w:sz w:val="22"/>
          <w:u w:val="single"/>
        </w:rPr>
        <w:t>15 aout 2023</w:t>
      </w:r>
    </w:p>
    <w:p w14:paraId="697DE1CB" w14:textId="77777777" w:rsidR="00E42F14" w:rsidRDefault="00E42F14" w:rsidP="00845636">
      <w:pPr>
        <w:contextualSpacing/>
        <w:rPr>
          <w:rFonts w:asciiTheme="minorHAnsi" w:hAnsiTheme="minorHAnsi" w:cstheme="minorHAnsi"/>
          <w:sz w:val="22"/>
        </w:rPr>
      </w:pPr>
    </w:p>
    <w:p w14:paraId="1D4C29A0" w14:textId="156D753A" w:rsidR="00D10C69" w:rsidRDefault="00D10C69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Renaud JOURDAN : </w:t>
      </w:r>
      <w:hyperlink r:id="rId7" w:history="1">
        <w:r w:rsidRPr="00431C5D">
          <w:rPr>
            <w:rStyle w:val="Lienhypertexte"/>
            <w:rFonts w:asciiTheme="minorHAnsi" w:hAnsiTheme="minorHAnsi" w:cstheme="minorHAnsi"/>
            <w:sz w:val="22"/>
          </w:rPr>
          <w:t>renden47@gmail.com</w:t>
        </w:r>
      </w:hyperlink>
      <w:r>
        <w:rPr>
          <w:rFonts w:asciiTheme="minorHAnsi" w:hAnsiTheme="minorHAnsi" w:cstheme="minorHAnsi"/>
          <w:sz w:val="22"/>
        </w:rPr>
        <w:t xml:space="preserve"> et Sylvain PEYBERNES : </w:t>
      </w:r>
      <w:hyperlink r:id="rId8" w:history="1">
        <w:r w:rsidR="00964052" w:rsidRPr="00CA6B8F">
          <w:rPr>
            <w:rStyle w:val="Lienhypertexte"/>
            <w:rFonts w:asciiTheme="minorHAnsi" w:hAnsiTheme="minorHAnsi" w:cstheme="minorHAnsi"/>
            <w:sz w:val="22"/>
          </w:rPr>
          <w:t>peybernes.irest@free.fr</w:t>
        </w:r>
      </w:hyperlink>
    </w:p>
    <w:p w14:paraId="0DE5A2CA" w14:textId="77777777" w:rsidR="00D10C69" w:rsidRDefault="00D10C69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Puis effectuez un virement sur le compte du comité Grand Est avec le RIB ci-dessous :</w:t>
      </w:r>
    </w:p>
    <w:p w14:paraId="3DA2D3AF" w14:textId="760B6A64" w:rsidR="005848CE" w:rsidRDefault="00A0243B" w:rsidP="00845636">
      <w:pPr>
        <w:contextualSpacing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 xml:space="preserve">En précisant pour l’intitulé du virement : </w:t>
      </w:r>
      <w:r w:rsidRPr="00A0243B">
        <w:rPr>
          <w:rFonts w:asciiTheme="minorHAnsi" w:hAnsiTheme="minorHAnsi" w:cstheme="minorHAnsi"/>
          <w:b/>
          <w:bCs/>
          <w:i/>
          <w:iCs/>
          <w:sz w:val="22"/>
        </w:rPr>
        <w:t>stage recycleur eCCR GDF</w:t>
      </w:r>
    </w:p>
    <w:p w14:paraId="2EFD83DA" w14:textId="77777777" w:rsidR="000D511A" w:rsidRDefault="000D511A" w:rsidP="00845636">
      <w:pPr>
        <w:contextualSpacing/>
        <w:rPr>
          <w:rFonts w:asciiTheme="minorHAnsi" w:hAnsiTheme="minorHAnsi" w:cstheme="minorHAnsi"/>
          <w:sz w:val="22"/>
        </w:rPr>
      </w:pPr>
    </w:p>
    <w:p w14:paraId="2A9FB22C" w14:textId="77777777" w:rsidR="004070E1" w:rsidRDefault="00D10C69" w:rsidP="00845636">
      <w:p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4B831468" wp14:editId="2854D870">
            <wp:extent cx="4148667" cy="2133225"/>
            <wp:effectExtent l="0" t="0" r="444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7962" cy="21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0E1" w:rsidSect="00A0243B">
      <w:headerReference w:type="default" r:id="rId10"/>
      <w:pgSz w:w="11900" w:h="16840"/>
      <w:pgMar w:top="1780" w:right="737" w:bottom="964" w:left="737" w:header="266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7052" w14:textId="77777777" w:rsidR="00EF7454" w:rsidRDefault="00EF7454" w:rsidP="00F20F27">
      <w:r>
        <w:separator/>
      </w:r>
    </w:p>
  </w:endnote>
  <w:endnote w:type="continuationSeparator" w:id="0">
    <w:p w14:paraId="0ACDBC49" w14:textId="77777777" w:rsidR="00EF7454" w:rsidRDefault="00EF7454" w:rsidP="00F2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A388" w14:textId="77777777" w:rsidR="00EF7454" w:rsidRDefault="00EF7454" w:rsidP="00F20F27">
      <w:r>
        <w:separator/>
      </w:r>
    </w:p>
  </w:footnote>
  <w:footnote w:type="continuationSeparator" w:id="0">
    <w:p w14:paraId="34C374C4" w14:textId="77777777" w:rsidR="00EF7454" w:rsidRDefault="00EF7454" w:rsidP="00F2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EB9F" w14:textId="77777777" w:rsidR="00F20F27" w:rsidRDefault="00F20F27" w:rsidP="00F20F27">
    <w:pPr>
      <w:pStyle w:val="En-tte"/>
    </w:pPr>
  </w:p>
  <w:tbl>
    <w:tblPr>
      <w:tblStyle w:val="Grilledutableau"/>
      <w:tblW w:w="1048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8649"/>
    </w:tblGrid>
    <w:tr w:rsidR="00F20F27" w14:paraId="70EAD4C5" w14:textId="77777777" w:rsidTr="00F20F27">
      <w:trPr>
        <w:trHeight w:val="1482"/>
      </w:trPr>
      <w:tc>
        <w:tcPr>
          <w:tcW w:w="1555" w:type="dxa"/>
        </w:tcPr>
        <w:p w14:paraId="2481EB09" w14:textId="77777777" w:rsidR="00F20F27" w:rsidRDefault="00F20F27" w:rsidP="00F20F27">
          <w:pPr>
            <w:pStyle w:val="En-tte"/>
          </w:pPr>
          <w:r>
            <w:rPr>
              <w:noProof/>
            </w:rPr>
            <w:drawing>
              <wp:inline distT="0" distB="0" distL="0" distR="0" wp14:anchorId="4677FE09" wp14:editId="04596841">
                <wp:extent cx="1026000" cy="1026000"/>
                <wp:effectExtent l="0" t="0" r="3175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 Grand-E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27227B8F" w14:textId="77777777" w:rsidR="00F20F27" w:rsidRDefault="00F20F27" w:rsidP="00F20F27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0135F0" wp14:editId="4A7F3E75">
                <wp:simplePos x="0" y="0"/>
                <wp:positionH relativeFrom="column">
                  <wp:posOffset>1250921</wp:posOffset>
                </wp:positionH>
                <wp:positionV relativeFrom="paragraph">
                  <wp:posOffset>2540</wp:posOffset>
                </wp:positionV>
                <wp:extent cx="4041928" cy="794473"/>
                <wp:effectExtent l="0" t="0" r="0" b="0"/>
                <wp:wrapNone/>
                <wp:docPr id="3" name="Image 13" descr="Entête FFES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 descr="Entête FFES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1928" cy="7944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BF16FC4" w14:textId="77777777" w:rsidR="00F20F27" w:rsidRDefault="00F20F27" w:rsidP="00F20F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91E"/>
    <w:multiLevelType w:val="hybridMultilevel"/>
    <w:tmpl w:val="A6F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52D"/>
    <w:multiLevelType w:val="hybridMultilevel"/>
    <w:tmpl w:val="30163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7BA"/>
    <w:multiLevelType w:val="hybridMultilevel"/>
    <w:tmpl w:val="CFDA7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1FE"/>
    <w:multiLevelType w:val="hybridMultilevel"/>
    <w:tmpl w:val="FEF2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175F"/>
    <w:multiLevelType w:val="hybridMultilevel"/>
    <w:tmpl w:val="B0543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F4D62"/>
    <w:multiLevelType w:val="hybridMultilevel"/>
    <w:tmpl w:val="B9EAD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022BB"/>
    <w:multiLevelType w:val="hybridMultilevel"/>
    <w:tmpl w:val="1B7CD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01BE"/>
    <w:multiLevelType w:val="hybridMultilevel"/>
    <w:tmpl w:val="0E0C5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7CC4"/>
    <w:multiLevelType w:val="hybridMultilevel"/>
    <w:tmpl w:val="5E126F5A"/>
    <w:lvl w:ilvl="0" w:tplc="6640032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32EB"/>
    <w:multiLevelType w:val="hybridMultilevel"/>
    <w:tmpl w:val="2926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91945">
    <w:abstractNumId w:val="1"/>
  </w:num>
  <w:num w:numId="2" w16cid:durableId="1985697393">
    <w:abstractNumId w:val="4"/>
  </w:num>
  <w:num w:numId="3" w16cid:durableId="1396009333">
    <w:abstractNumId w:val="9"/>
  </w:num>
  <w:num w:numId="4" w16cid:durableId="32314714">
    <w:abstractNumId w:val="5"/>
  </w:num>
  <w:num w:numId="5" w16cid:durableId="344284532">
    <w:abstractNumId w:val="3"/>
  </w:num>
  <w:num w:numId="6" w16cid:durableId="1078362036">
    <w:abstractNumId w:val="0"/>
  </w:num>
  <w:num w:numId="7" w16cid:durableId="1568418674">
    <w:abstractNumId w:val="6"/>
  </w:num>
  <w:num w:numId="8" w16cid:durableId="1684093293">
    <w:abstractNumId w:val="2"/>
  </w:num>
  <w:num w:numId="9" w16cid:durableId="602499603">
    <w:abstractNumId w:val="7"/>
  </w:num>
  <w:num w:numId="10" w16cid:durableId="10722420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27"/>
    <w:rsid w:val="00004002"/>
    <w:rsid w:val="00030F44"/>
    <w:rsid w:val="00037C6D"/>
    <w:rsid w:val="00076756"/>
    <w:rsid w:val="000C62EE"/>
    <w:rsid w:val="000D511A"/>
    <w:rsid w:val="000F7B69"/>
    <w:rsid w:val="00131E3F"/>
    <w:rsid w:val="00156F65"/>
    <w:rsid w:val="00183438"/>
    <w:rsid w:val="001B619B"/>
    <w:rsid w:val="00207D00"/>
    <w:rsid w:val="002303F0"/>
    <w:rsid w:val="00235475"/>
    <w:rsid w:val="00286C47"/>
    <w:rsid w:val="002B7EDA"/>
    <w:rsid w:val="002D22A6"/>
    <w:rsid w:val="002D3EC9"/>
    <w:rsid w:val="00344C05"/>
    <w:rsid w:val="00397D3B"/>
    <w:rsid w:val="003A1BBD"/>
    <w:rsid w:val="003A49E5"/>
    <w:rsid w:val="004070E1"/>
    <w:rsid w:val="00417503"/>
    <w:rsid w:val="00446627"/>
    <w:rsid w:val="0047163F"/>
    <w:rsid w:val="0047487F"/>
    <w:rsid w:val="004C01C9"/>
    <w:rsid w:val="004D3D89"/>
    <w:rsid w:val="004E06DD"/>
    <w:rsid w:val="00505021"/>
    <w:rsid w:val="005332AD"/>
    <w:rsid w:val="005848CE"/>
    <w:rsid w:val="005D6C41"/>
    <w:rsid w:val="00614328"/>
    <w:rsid w:val="00646C32"/>
    <w:rsid w:val="006A4002"/>
    <w:rsid w:val="006F000F"/>
    <w:rsid w:val="006F48C8"/>
    <w:rsid w:val="007265D4"/>
    <w:rsid w:val="007278CD"/>
    <w:rsid w:val="00763FF7"/>
    <w:rsid w:val="00773937"/>
    <w:rsid w:val="007916D1"/>
    <w:rsid w:val="007924A1"/>
    <w:rsid w:val="007C51B0"/>
    <w:rsid w:val="008066BB"/>
    <w:rsid w:val="00845636"/>
    <w:rsid w:val="008558C4"/>
    <w:rsid w:val="008614A6"/>
    <w:rsid w:val="00864392"/>
    <w:rsid w:val="0087507E"/>
    <w:rsid w:val="008B2A88"/>
    <w:rsid w:val="0090224B"/>
    <w:rsid w:val="00927500"/>
    <w:rsid w:val="00964052"/>
    <w:rsid w:val="009A772D"/>
    <w:rsid w:val="009B7F31"/>
    <w:rsid w:val="00A0243B"/>
    <w:rsid w:val="00A47E25"/>
    <w:rsid w:val="00A914D3"/>
    <w:rsid w:val="00AD7B21"/>
    <w:rsid w:val="00B0280B"/>
    <w:rsid w:val="00B1730E"/>
    <w:rsid w:val="00B213F5"/>
    <w:rsid w:val="00B56E45"/>
    <w:rsid w:val="00B71442"/>
    <w:rsid w:val="00B97021"/>
    <w:rsid w:val="00B971F7"/>
    <w:rsid w:val="00BE347C"/>
    <w:rsid w:val="00C2737A"/>
    <w:rsid w:val="00C54D32"/>
    <w:rsid w:val="00CA613B"/>
    <w:rsid w:val="00CE3CBD"/>
    <w:rsid w:val="00D0676B"/>
    <w:rsid w:val="00D10C69"/>
    <w:rsid w:val="00D24CED"/>
    <w:rsid w:val="00D34CA0"/>
    <w:rsid w:val="00D41FF8"/>
    <w:rsid w:val="00D709F8"/>
    <w:rsid w:val="00D82C98"/>
    <w:rsid w:val="00D873E5"/>
    <w:rsid w:val="00DB7811"/>
    <w:rsid w:val="00DD7543"/>
    <w:rsid w:val="00DE29CD"/>
    <w:rsid w:val="00DE3AA2"/>
    <w:rsid w:val="00DF0C6F"/>
    <w:rsid w:val="00E246C1"/>
    <w:rsid w:val="00E42F14"/>
    <w:rsid w:val="00E53DEF"/>
    <w:rsid w:val="00E56B40"/>
    <w:rsid w:val="00E711F6"/>
    <w:rsid w:val="00E857F2"/>
    <w:rsid w:val="00E94EF2"/>
    <w:rsid w:val="00EF7454"/>
    <w:rsid w:val="00F034AF"/>
    <w:rsid w:val="00F10693"/>
    <w:rsid w:val="00F20F27"/>
    <w:rsid w:val="00F42C00"/>
    <w:rsid w:val="00FA75C2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2889"/>
  <w15:chartTrackingRefBased/>
  <w15:docId w15:val="{9CF457DA-58BD-354E-A489-5C9F2512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F27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0F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20F27"/>
  </w:style>
  <w:style w:type="paragraph" w:styleId="Pieddepage">
    <w:name w:val="footer"/>
    <w:basedOn w:val="Normal"/>
    <w:link w:val="PieddepageCar"/>
    <w:uiPriority w:val="99"/>
    <w:unhideWhenUsed/>
    <w:rsid w:val="00F20F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20F27"/>
  </w:style>
  <w:style w:type="table" w:styleId="Grilledutableau">
    <w:name w:val="Table Grid"/>
    <w:basedOn w:val="TableauNormal"/>
    <w:uiPriority w:val="59"/>
    <w:rsid w:val="00F2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0F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47E2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10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ybernes.irest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den4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MARCOUX</dc:creator>
  <cp:keywords/>
  <dc:description/>
  <cp:lastModifiedBy>Sylvain Peybernès</cp:lastModifiedBy>
  <cp:revision>2</cp:revision>
  <dcterms:created xsi:type="dcterms:W3CDTF">2023-03-25T10:09:00Z</dcterms:created>
  <dcterms:modified xsi:type="dcterms:W3CDTF">2023-03-25T10:09:00Z</dcterms:modified>
</cp:coreProperties>
</file>